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C8F" w:rsidRPr="00920C8F" w:rsidRDefault="00920C8F">
      <w:pPr>
        <w:rPr>
          <w:b/>
          <w:sz w:val="32"/>
          <w:szCs w:val="32"/>
        </w:rPr>
      </w:pPr>
      <w:r w:rsidRPr="00920C8F">
        <w:rPr>
          <w:b/>
          <w:sz w:val="32"/>
          <w:szCs w:val="32"/>
        </w:rPr>
        <w:t>Ethics Reflection</w:t>
      </w:r>
    </w:p>
    <w:p w:rsidR="00D06CA9" w:rsidRDefault="00920C8F">
      <w:r>
        <w:t xml:space="preserve">Answer 2 of the following reflection </w:t>
      </w:r>
      <w:r w:rsidR="001F5AEE">
        <w:t>questions;</w:t>
      </w:r>
      <w:r>
        <w:t xml:space="preserve"> write at least 150 words on each.</w:t>
      </w:r>
    </w:p>
    <w:p w:rsidR="00920C8F" w:rsidRDefault="00920C8F" w:rsidP="00920C8F">
      <w:pPr>
        <w:pStyle w:val="ListParagraph"/>
        <w:numPr>
          <w:ilvl w:val="0"/>
          <w:numId w:val="1"/>
        </w:numPr>
      </w:pPr>
      <w:r>
        <w:t>How important is consistency in moral reasoning?</w:t>
      </w:r>
      <w:r>
        <w:tab/>
      </w:r>
    </w:p>
    <w:p w:rsidR="00920C8F" w:rsidRDefault="00920C8F" w:rsidP="00920C8F">
      <w:pPr>
        <w:pStyle w:val="ListParagraph"/>
        <w:numPr>
          <w:ilvl w:val="0"/>
          <w:numId w:val="1"/>
        </w:numPr>
      </w:pPr>
      <w:r>
        <w:t>Does History show we have made moral progress?</w:t>
      </w:r>
    </w:p>
    <w:p w:rsidR="009E4491" w:rsidRDefault="009E4491" w:rsidP="009E4491">
      <w:r>
        <w:t>The ethics and morals that we live by have progressively changed by a certain amount every hundred years and if we look back at 1910, there was still colonies, slavery and women didn't have the right to vote. History does show that the human race (almost as a whole) changes their ideals and moral code that each human stands by. The change can also be seen from the point of racism. It has declined significantly since its presence in the 20th century</w:t>
      </w:r>
      <w:r w:rsidR="00582F52">
        <w:t xml:space="preserve"> and now all black people are treated as equals to every other race</w:t>
      </w:r>
      <w:r>
        <w:t xml:space="preserve">. </w:t>
      </w:r>
      <w:r w:rsidR="00582F52">
        <w:t>There still are sectors of the world which won't give up their racist values or the general acceptance of homosexuals but overall as a society, we have made significant moral progress.</w:t>
      </w:r>
      <w:r>
        <w:t xml:space="preserve"> </w:t>
      </w:r>
      <w:r w:rsidR="00582F52">
        <w:t>For example there still are a handful of families in America (in many other countries as well, just using them as an example) that still cling onto the idea that homosexuals are bad and are seen as bad because of their religion. The same with racism, it still holds pockets of families or groups that see it as they are still a superior race.</w:t>
      </w:r>
      <w:r w:rsidR="004A7EF6">
        <w:t xml:space="preserve"> So religion as an area of knowledge is being used as saying that someone is better than another person because religion says so. </w:t>
      </w:r>
    </w:p>
    <w:p w:rsidR="00920C8F" w:rsidRDefault="00920C8F" w:rsidP="00920C8F">
      <w:pPr>
        <w:pStyle w:val="ListParagraph"/>
        <w:numPr>
          <w:ilvl w:val="0"/>
          <w:numId w:val="1"/>
        </w:numPr>
      </w:pPr>
      <w:r>
        <w:t>Are scientists morally responsible for how their discoveries are used</w:t>
      </w:r>
      <w:r w:rsidR="001F5AEE">
        <w:t xml:space="preserve">? </w:t>
      </w:r>
      <w:r>
        <w:t xml:space="preserve"> </w:t>
      </w:r>
      <w:r w:rsidR="001F5AEE">
        <w:t>Refer</w:t>
      </w:r>
      <w:r>
        <w:t xml:space="preserve"> </w:t>
      </w:r>
      <w:r w:rsidR="001F5AEE">
        <w:t xml:space="preserve">to </w:t>
      </w:r>
      <w:r>
        <w:t>one or more natural sciences as an area of knowledge?</w:t>
      </w:r>
    </w:p>
    <w:p w:rsidR="00087FA4" w:rsidRDefault="00087FA4" w:rsidP="00087FA4">
      <w:r>
        <w:t>In the natural sciences there is three main sections in their area of knowledge: biology, chemistry and physics. All of which can be used for some sort of harm to a person. Biology can be some form of biological gas that harms your lungs and kills you, chemistry can be used to make explosives, and physics has brought about the beginning of a nuclear war. Within each section of the natural sciences a discovery can have both a positive and negative impact. The discovery of nuclear fission has helped the world provide electricity for humans with nuclear reactors, will it has also created nuclear bombs that can be used to kill people.</w:t>
      </w:r>
      <w:r w:rsidR="009B4946">
        <w:t xml:space="preserve"> In chemistry there was the creation napalm. This was used extensively in Vietnam and brought about havoc to the people of Vietnam.</w:t>
      </w:r>
      <w:r w:rsidR="00125FF7">
        <w:t xml:space="preserve"> Biology has brought us penicillin and has helped bring people to health for generations. </w:t>
      </w:r>
      <w:r w:rsidR="00DD7689">
        <w:t>I believe that scientist shouldn't be judged on how their inventions and discoveries are being used but rather what they were intended to do, and how significant that knowledge is on their field of science</w:t>
      </w:r>
      <w:r w:rsidR="00DA0D51">
        <w:t xml:space="preserve"> and so in turn, how that helps the human race as a whole</w:t>
      </w:r>
      <w:r w:rsidR="00DD7689">
        <w:t xml:space="preserve">. </w:t>
      </w:r>
    </w:p>
    <w:p w:rsidR="00920C8F" w:rsidRDefault="00920C8F" w:rsidP="00920C8F">
      <w:pPr>
        <w:pStyle w:val="ListParagraph"/>
        <w:numPr>
          <w:ilvl w:val="0"/>
          <w:numId w:val="1"/>
        </w:numPr>
      </w:pPr>
      <w:r>
        <w:t xml:space="preserve">Is ethics more a matter of </w:t>
      </w:r>
      <w:r w:rsidR="001F5AEE">
        <w:t xml:space="preserve">the </w:t>
      </w:r>
      <w:bookmarkStart w:id="0" w:name="_GoBack"/>
      <w:bookmarkEnd w:id="0"/>
      <w:r>
        <w:t>head or the heart?</w:t>
      </w:r>
    </w:p>
    <w:p w:rsidR="00920C8F" w:rsidRDefault="00920C8F" w:rsidP="00920C8F"/>
    <w:p w:rsidR="00920C8F" w:rsidRDefault="00920C8F" w:rsidP="00920C8F">
      <w:r>
        <w:t>Remember to use Key TOK language and refer to Ways Of Knowing and Areas Of Knowledge</w:t>
      </w:r>
    </w:p>
    <w:p w:rsidR="00920C8F" w:rsidRDefault="00920C8F"/>
    <w:sectPr w:rsidR="00920C8F" w:rsidSect="00DD25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415947"/>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20C8F"/>
    <w:rsid w:val="00087FA4"/>
    <w:rsid w:val="00125FF7"/>
    <w:rsid w:val="001F5AEE"/>
    <w:rsid w:val="004A7EF6"/>
    <w:rsid w:val="00582F52"/>
    <w:rsid w:val="00920C8F"/>
    <w:rsid w:val="009B4946"/>
    <w:rsid w:val="009E4491"/>
    <w:rsid w:val="00D06CA9"/>
    <w:rsid w:val="00DA0D51"/>
    <w:rsid w:val="00DD25B1"/>
    <w:rsid w:val="00DD76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5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Edward</cp:lastModifiedBy>
  <cp:revision>10</cp:revision>
  <dcterms:created xsi:type="dcterms:W3CDTF">2012-09-26T06:48:00Z</dcterms:created>
  <dcterms:modified xsi:type="dcterms:W3CDTF">2012-09-30T13:37:00Z</dcterms:modified>
</cp:coreProperties>
</file>